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261" w:rsidRDefault="00B6324A" w:rsidP="0065219A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 wp14:anchorId="2A0A0417" wp14:editId="5D4BB7CD">
            <wp:simplePos x="0" y="0"/>
            <wp:positionH relativeFrom="column">
              <wp:posOffset>247015</wp:posOffset>
            </wp:positionH>
            <wp:positionV relativeFrom="paragraph">
              <wp:posOffset>1400810</wp:posOffset>
            </wp:positionV>
            <wp:extent cx="1019175" cy="1245235"/>
            <wp:effectExtent l="190500" t="76200" r="0" b="145415"/>
            <wp:wrapThrough wrapText="bothSides">
              <wp:wrapPolygon edited="0">
                <wp:start x="14355" y="-1072"/>
                <wp:lineTo x="2014" y="-4270"/>
                <wp:lineTo x="-2647" y="5592"/>
                <wp:lineTo x="-765" y="6188"/>
                <wp:lineTo x="-3095" y="11119"/>
                <wp:lineTo x="-836" y="11834"/>
                <wp:lineTo x="-3166" y="16765"/>
                <wp:lineTo x="-1198" y="18097"/>
                <wp:lineTo x="649" y="21516"/>
                <wp:lineTo x="2155" y="21993"/>
                <wp:lineTo x="2677" y="21804"/>
                <wp:lineTo x="13025" y="21892"/>
                <wp:lineTo x="17846" y="18103"/>
                <wp:lineTo x="19192" y="12506"/>
                <wp:lineTo x="21754" y="8003"/>
                <wp:lineTo x="21900" y="7695"/>
                <wp:lineTo x="16990" y="-237"/>
                <wp:lineTo x="14355" y="-1072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isspng-contract-computer-icons-desktop-wallpaper-contract-5add8929517141.8702223515244680093336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331143">
                      <a:off x="0" y="0"/>
                      <a:ext cx="1019175" cy="1245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55FD" w:rsidRPr="002D126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EFD5537" wp14:editId="67BB034F">
                <wp:simplePos x="0" y="0"/>
                <wp:positionH relativeFrom="column">
                  <wp:posOffset>2821305</wp:posOffset>
                </wp:positionH>
                <wp:positionV relativeFrom="paragraph">
                  <wp:posOffset>1192530</wp:posOffset>
                </wp:positionV>
                <wp:extent cx="7134225" cy="1743075"/>
                <wp:effectExtent l="0" t="0" r="28575" b="2857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4225" cy="174307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324A" w:rsidRDefault="002D1261" w:rsidP="00B6324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8238A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Укладання додаткових договорів з надання послуги з пово</w:t>
                            </w:r>
                            <w:r w:rsidR="004055FD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дження з побутовими відходами  з усіма суб’єктами господарювання, які розташов</w:t>
                            </w:r>
                            <w:r w:rsidR="00B6324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ані в межах зони обслуговування</w:t>
                            </w:r>
                            <w:r w:rsidR="004055FD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 xml:space="preserve">, та збільшення відсотку оплати за надані послуги до 100% </w:t>
                            </w:r>
                            <w:r w:rsidR="001506D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.</w:t>
                            </w:r>
                            <w:r w:rsidR="00B6324A" w:rsidRPr="00B6324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 xml:space="preserve"> </w:t>
                            </w:r>
                          </w:p>
                          <w:p w:rsidR="00B6324A" w:rsidRDefault="00B6324A" w:rsidP="00B6324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Провести абонування мешканців Корабельного району</w:t>
                            </w:r>
                          </w:p>
                          <w:p w:rsidR="00B6324A" w:rsidRPr="008238AA" w:rsidRDefault="00B6324A" w:rsidP="00B6324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 xml:space="preserve"> м. Миколаїв – 99%</w:t>
                            </w:r>
                          </w:p>
                          <w:p w:rsidR="002D1261" w:rsidRPr="00B6324A" w:rsidRDefault="002D1261" w:rsidP="002D126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B6324A" w:rsidRPr="00B6324A" w:rsidRDefault="00B6324A" w:rsidP="002D126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4055FD" w:rsidRPr="008238AA" w:rsidRDefault="004055FD" w:rsidP="002D126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22.15pt;margin-top:93.9pt;width:561.75pt;height:137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" fillcolor="#4472c4 [3204]">
                <v:textbox>
                  <w:txbxContent>
                    <w:p w:rsidR="00B6324A" w:rsidRDefault="002D1261" w:rsidP="00B6324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8238A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Укладання додаткових договорів з надання послуги з пово</w:t>
                      </w:r>
                      <w:r w:rsidR="004055FD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дження з побутовими відходами  з усіма суб’єктами господарювання, які розташов</w:t>
                      </w:r>
                      <w:r w:rsidR="00B6324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ані в межах зони обслуговування</w:t>
                      </w:r>
                      <w:r w:rsidR="004055FD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 xml:space="preserve">, та збільшення відсотку оплати за надані послуги до 100% </w:t>
                      </w:r>
                      <w:r w:rsidR="001506D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.</w:t>
                      </w:r>
                      <w:r w:rsidR="00B6324A" w:rsidRPr="00B6324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 xml:space="preserve"> </w:t>
                      </w:r>
                    </w:p>
                    <w:p w:rsidR="00B6324A" w:rsidRDefault="00B6324A" w:rsidP="00B6324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Провести абонування мешканців Корабельного району</w:t>
                      </w:r>
                    </w:p>
                    <w:p w:rsidR="00B6324A" w:rsidRPr="008238AA" w:rsidRDefault="00B6324A" w:rsidP="00B6324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 xml:space="preserve"> м. Миколаїв – 99%</w:t>
                      </w:r>
                    </w:p>
                    <w:p w:rsidR="002D1261" w:rsidRPr="00B6324A" w:rsidRDefault="002D1261" w:rsidP="002D126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B6324A" w:rsidRPr="00B6324A" w:rsidRDefault="00B6324A" w:rsidP="002D126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4055FD" w:rsidRPr="008238AA" w:rsidRDefault="004055FD" w:rsidP="002D126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6487" w:rsidRPr="00F26487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C7ACFDC" wp14:editId="5E84DC73">
                <wp:simplePos x="0" y="0"/>
                <wp:positionH relativeFrom="column">
                  <wp:posOffset>-116205</wp:posOffset>
                </wp:positionH>
                <wp:positionV relativeFrom="paragraph">
                  <wp:posOffset>335280</wp:posOffset>
                </wp:positionV>
                <wp:extent cx="9900285" cy="647700"/>
                <wp:effectExtent l="0" t="0" r="24765" b="19050"/>
                <wp:wrapSquare wrapText="bothSides"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0285" cy="6477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487" w:rsidRPr="008238AA" w:rsidRDefault="00F26487" w:rsidP="00F2648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uk-UA"/>
                              </w:rPr>
                            </w:pPr>
                            <w:r w:rsidRPr="008238AA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uk-UA"/>
                              </w:rPr>
                              <w:t xml:space="preserve">Ключові </w:t>
                            </w:r>
                            <w:r w:rsidRPr="00006DC3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uk-UA"/>
                              </w:rPr>
                              <w:t>показники</w:t>
                            </w:r>
                            <w:r w:rsidRPr="008238AA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uk-UA"/>
                              </w:rPr>
                              <w:t xml:space="preserve"> ефективності КП «Обрій» - ДКП» </w:t>
                            </w:r>
                            <w:r w:rsidR="004055F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uk-UA"/>
                              </w:rPr>
                              <w:t>та керівника підприємства у 2023</w:t>
                            </w:r>
                            <w:r w:rsidRPr="008238AA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uk-UA"/>
                              </w:rPr>
                              <w:t xml:space="preserve"> році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9.15pt;margin-top:26.4pt;width:779.55pt;height:51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" fillcolor="#2e74b5 [2408]">
                <v:textbox>
                  <w:txbxContent>
                    <w:p w:rsidR="00F26487" w:rsidRPr="008238AA" w:rsidRDefault="00F26487" w:rsidP="00F2648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uk-UA"/>
                        </w:rPr>
                      </w:pPr>
                      <w:r w:rsidRPr="008238AA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uk-UA"/>
                        </w:rPr>
                        <w:t xml:space="preserve">Ключові </w:t>
                      </w:r>
                      <w:r w:rsidRPr="00006DC3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uk-UA"/>
                        </w:rPr>
                        <w:t>показники</w:t>
                      </w:r>
                      <w:r w:rsidRPr="008238AA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uk-UA"/>
                        </w:rPr>
                        <w:t xml:space="preserve"> ефективності КП «Обрій» - ДКП» </w:t>
                      </w:r>
                      <w:r w:rsidR="004055F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uk-UA"/>
                        </w:rPr>
                        <w:t>та керівника підприємства у 2023</w:t>
                      </w:r>
                      <w:r w:rsidRPr="008238AA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uk-UA"/>
                        </w:rPr>
                        <w:t xml:space="preserve"> році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D1261" w:rsidRDefault="00B6324A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CF8AEF" wp14:editId="3A11C7CB">
                <wp:simplePos x="0" y="0"/>
                <wp:positionH relativeFrom="column">
                  <wp:posOffset>325119</wp:posOffset>
                </wp:positionH>
                <wp:positionV relativeFrom="paragraph">
                  <wp:posOffset>243524</wp:posOffset>
                </wp:positionV>
                <wp:extent cx="1566545" cy="661670"/>
                <wp:effectExtent l="0" t="23812" r="28892" b="28893"/>
                <wp:wrapNone/>
                <wp:docPr id="11" name="Равнобедренный тре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566545" cy="661670"/>
                        </a:xfrm>
                        <a:prstGeom prst="triangle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1" o:spid="_x0000_s1026" type="#_x0000_t5" style="position:absolute;margin-left:25.6pt;margin-top:19.2pt;width:123.35pt;height:52.1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" fillcolor="#1f4d78 [1608]" strokecolor="#1f4d78 [1608]" strokeweight="1pt"/>
            </w:pict>
          </mc:Fallback>
        </mc:AlternateContent>
      </w:r>
    </w:p>
    <w:p w:rsidR="002D1261" w:rsidRDefault="002D1261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</w:p>
    <w:p w:rsidR="002D1261" w:rsidRDefault="002D1261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</w:p>
    <w:p w:rsidR="002D1261" w:rsidRDefault="002D1261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</w:p>
    <w:p w:rsidR="002D1261" w:rsidRDefault="00F26487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5408" behindDoc="0" locked="0" layoutInCell="1" allowOverlap="1" wp14:anchorId="3D62E5D9" wp14:editId="16187A3F">
            <wp:simplePos x="0" y="0"/>
            <wp:positionH relativeFrom="column">
              <wp:posOffset>53975</wp:posOffset>
            </wp:positionH>
            <wp:positionV relativeFrom="paragraph">
              <wp:posOffset>327660</wp:posOffset>
            </wp:positionV>
            <wp:extent cx="1497330" cy="1296035"/>
            <wp:effectExtent l="76200" t="0" r="0" b="37465"/>
            <wp:wrapThrough wrapText="bothSides">
              <wp:wrapPolygon edited="0">
                <wp:start x="11938" y="-167"/>
                <wp:lineTo x="2402" y="-3278"/>
                <wp:lineTo x="-96" y="5130"/>
                <wp:lineTo x="587" y="6744"/>
                <wp:lineTo x="2146" y="7362"/>
                <wp:lineTo x="1409" y="12776"/>
                <wp:lineTo x="5009" y="19239"/>
                <wp:lineTo x="5269" y="19343"/>
                <wp:lineTo x="9079" y="21189"/>
                <wp:lineTo x="9160" y="21893"/>
                <wp:lineTo x="10200" y="22305"/>
                <wp:lineTo x="11507" y="21817"/>
                <wp:lineTo x="17524" y="19168"/>
                <wp:lineTo x="17613" y="18867"/>
                <wp:lineTo x="18692" y="14260"/>
                <wp:lineTo x="18870" y="13659"/>
                <wp:lineTo x="18909" y="8640"/>
                <wp:lineTo x="19437" y="7842"/>
                <wp:lineTo x="18777" y="3216"/>
                <wp:lineTo x="13237" y="348"/>
                <wp:lineTo x="11938" y="-167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ngegg (2)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463206">
                      <a:off x="0" y="0"/>
                      <a:ext cx="1497330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D1261" w:rsidRDefault="00C57FF5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3BF8D7" wp14:editId="6DC61C74">
                <wp:simplePos x="0" y="0"/>
                <wp:positionH relativeFrom="column">
                  <wp:posOffset>151765</wp:posOffset>
                </wp:positionH>
                <wp:positionV relativeFrom="paragraph">
                  <wp:posOffset>319405</wp:posOffset>
                </wp:positionV>
                <wp:extent cx="1518920" cy="657225"/>
                <wp:effectExtent l="0" t="26353" r="35878" b="35877"/>
                <wp:wrapNone/>
                <wp:docPr id="12" name="Равнобедренный тре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518920" cy="657225"/>
                        </a:xfrm>
                        <a:prstGeom prst="triangle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 w="12700" cap="flat" cmpd="sng" algn="ctr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2" o:spid="_x0000_s1026" type="#_x0000_t5" style="position:absolute;margin-left:11.95pt;margin-top:25.15pt;width:119.6pt;height:51.75pt;rotation: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" fillcolor="#1f4d78 [1608]" strokecolor="#1f4d78 [1608]" strokeweight="1pt"/>
            </w:pict>
          </mc:Fallback>
        </mc:AlternateContent>
      </w:r>
      <w:r w:rsidR="00B6324A" w:rsidRPr="002D126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6C6EB33" wp14:editId="2839D8B9">
                <wp:simplePos x="0" y="0"/>
                <wp:positionH relativeFrom="column">
                  <wp:posOffset>1482725</wp:posOffset>
                </wp:positionH>
                <wp:positionV relativeFrom="paragraph">
                  <wp:posOffset>143510</wp:posOffset>
                </wp:positionV>
                <wp:extent cx="7029450" cy="1190625"/>
                <wp:effectExtent l="0" t="0" r="19050" b="28575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0" cy="11906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261" w:rsidRDefault="00B6324A" w:rsidP="002D126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Модернізація автомобільного парку підприємства в межах планових норм, що не перевищує 455 тис. грн.</w:t>
                            </w:r>
                            <w:r w:rsidR="00006DC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 xml:space="preserve"> на рік.</w:t>
                            </w:r>
                          </w:p>
                          <w:p w:rsidR="00B6324A" w:rsidRPr="00B6324A" w:rsidRDefault="00B6324A" w:rsidP="002D126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Оновлення  застарілого автотранспорту підприємства, для більш ефективного надання послуг з поводженням з побутовими від</w:t>
                            </w:r>
                            <w:r w:rsidR="00C57FF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ходами.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16.75pt;margin-top:11.3pt;width:553.5pt;height:93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" fillcolor="#4472c4 [3204]">
                <v:textbox>
                  <w:txbxContent>
                    <w:p w:rsidR="002D1261" w:rsidRDefault="00B6324A" w:rsidP="002D126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Модернізація автомобільного парку підприємства в межах планових норм, що не перевищує 455 тис. грн.</w:t>
                      </w:r>
                      <w:r w:rsidR="00006DC3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 xml:space="preserve"> на рік.</w:t>
                      </w:r>
                    </w:p>
                    <w:p w:rsidR="00B6324A" w:rsidRPr="00B6324A" w:rsidRDefault="00B6324A" w:rsidP="002D126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Оновлення  застарілого автотранспорту підприємства, для більш ефективного надання послуг з поводженням з побутовими від</w:t>
                      </w:r>
                      <w:r w:rsidR="00C57FF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ходами.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D1261" w:rsidRDefault="002D1261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</w:p>
    <w:p w:rsidR="002C40DE" w:rsidRPr="002C40DE" w:rsidRDefault="002C40DE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</w:p>
    <w:p w:rsidR="002D1261" w:rsidRDefault="002D1261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</w:p>
    <w:p w:rsidR="008238AA" w:rsidRDefault="008238AA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</w:p>
    <w:p w:rsidR="008238AA" w:rsidRDefault="00C57FF5" w:rsidP="008238AA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E715CA" wp14:editId="143BB822">
                <wp:simplePos x="0" y="0"/>
                <wp:positionH relativeFrom="column">
                  <wp:posOffset>1717040</wp:posOffset>
                </wp:positionH>
                <wp:positionV relativeFrom="paragraph">
                  <wp:posOffset>318770</wp:posOffset>
                </wp:positionV>
                <wp:extent cx="1257300" cy="626428"/>
                <wp:effectExtent l="0" t="27305" r="29845" b="29845"/>
                <wp:wrapNone/>
                <wp:docPr id="13" name="Равнобедренный тре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57300" cy="626428"/>
                        </a:xfrm>
                        <a:prstGeom prst="triangle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 w="12700" cap="flat" cmpd="sng" algn="ctr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3" o:spid="_x0000_s1026" type="#_x0000_t5" style="position:absolute;margin-left:135.2pt;margin-top:25.1pt;width:99pt;height:49.3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" fillcolor="#1f4d78 [1608]" strokecolor="#1f4d78 [1608]" strokeweight="1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2F9728E" wp14:editId="26AC85EB">
            <wp:extent cx="1695450" cy="1200150"/>
            <wp:effectExtent l="0" t="0" r="0" b="0"/>
            <wp:docPr id="18" name="Рисунок 18" descr="Благоустрій та охорона навколишнього природного середовища - Офіційний сайт  Дарницької районної державної адміністрації в м. Києв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гоустрій та охорона навколишнього природного середовища - Офіційний сайт  Дарницької районної державної адміністрації в м. Києві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324A" w:rsidRPr="002D126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39A5FC6" wp14:editId="1459177F">
                <wp:simplePos x="0" y="0"/>
                <wp:positionH relativeFrom="column">
                  <wp:posOffset>2973070</wp:posOffset>
                </wp:positionH>
                <wp:positionV relativeFrom="paragraph">
                  <wp:posOffset>127000</wp:posOffset>
                </wp:positionV>
                <wp:extent cx="6981825" cy="1133475"/>
                <wp:effectExtent l="0" t="0" r="28575" b="28575"/>
                <wp:wrapSquare wrapText="bothSides"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1825" cy="113347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223A" w:rsidRPr="0075538A" w:rsidRDefault="00BA223A" w:rsidP="00BA223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</w:pPr>
                            <w:r w:rsidRPr="0075538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В</w:t>
                            </w:r>
                            <w:r w:rsidRPr="0075538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ивчення досвіду провідних компаній світу з охорони навколишнього</w:t>
                            </w:r>
                            <w:r w:rsidRPr="0075538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uk-UA"/>
                              </w:rPr>
                              <w:t xml:space="preserve"> </w:t>
                            </w:r>
                            <w:r w:rsidRPr="0075538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середовища в межах повноваже</w:t>
                            </w:r>
                            <w:r w:rsidR="00006DC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 xml:space="preserve">нь підприємства (вивезення </w:t>
                            </w:r>
                            <w:r w:rsidRPr="0075538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ПВ</w:t>
                            </w:r>
                            <w:r w:rsidRPr="0075538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uk-UA"/>
                              </w:rPr>
                              <w:t>)</w:t>
                            </w:r>
                            <w:r w:rsidRPr="0075538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uk-UA"/>
                              </w:rPr>
                              <w:t xml:space="preserve"> ,</w:t>
                            </w:r>
                            <w:r w:rsidR="0075538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 xml:space="preserve">що відобразиться </w:t>
                            </w:r>
                            <w:r w:rsidRPr="0075538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uk-UA"/>
                              </w:rPr>
                              <w:t xml:space="preserve"> </w:t>
                            </w:r>
                            <w:r w:rsidRPr="0075538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на якісних показниках підприємства</w:t>
                            </w:r>
                            <w:r w:rsidR="00B6225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.</w:t>
                            </w:r>
                          </w:p>
                          <w:p w:rsidR="002D1261" w:rsidRPr="00BA223A" w:rsidRDefault="002D1261" w:rsidP="002D1261">
                            <w:pPr>
                              <w:spacing w:after="0"/>
                              <w:jc w:val="center"/>
                              <w:rPr>
                                <w:b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34.1pt;margin-top:10pt;width:549.75pt;height:89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" fillcolor="#4472c4 [3204]" strokecolor="#4472c4 [3204]">
                <v:textbox>
                  <w:txbxContent>
                    <w:p w:rsidR="00BA223A" w:rsidRPr="0075538A" w:rsidRDefault="00BA223A" w:rsidP="00BA223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</w:pPr>
                      <w:r w:rsidRPr="0075538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В</w:t>
                      </w:r>
                      <w:r w:rsidRPr="0075538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ивчення досвіду провідних компаній світу з охорони навколишнього</w:t>
                      </w:r>
                      <w:r w:rsidRPr="0075538A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uk-UA"/>
                        </w:rPr>
                        <w:t xml:space="preserve"> </w:t>
                      </w:r>
                      <w:r w:rsidRPr="0075538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середовища в межах повноваже</w:t>
                      </w:r>
                      <w:r w:rsidR="00006DC3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 xml:space="preserve">нь підприємства (вивезення </w:t>
                      </w:r>
                      <w:r w:rsidRPr="0075538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ПВ</w:t>
                      </w:r>
                      <w:r w:rsidRPr="0075538A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uk-UA"/>
                        </w:rPr>
                        <w:t>)</w:t>
                      </w:r>
                      <w:r w:rsidRPr="0075538A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uk-UA"/>
                        </w:rPr>
                        <w:t xml:space="preserve"> ,</w:t>
                      </w:r>
                      <w:r w:rsidR="0075538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 xml:space="preserve">що відобразиться </w:t>
                      </w:r>
                      <w:r w:rsidRPr="0075538A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uk-UA"/>
                        </w:rPr>
                        <w:t xml:space="preserve"> </w:t>
                      </w:r>
                      <w:r w:rsidRPr="0075538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на якісних показниках підприємства</w:t>
                      </w:r>
                      <w:r w:rsidR="00B6225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.</w:t>
                      </w:r>
                    </w:p>
                    <w:p w:rsidR="002D1261" w:rsidRPr="00BA223A" w:rsidRDefault="002D1261" w:rsidP="002D1261">
                      <w:pPr>
                        <w:spacing w:after="0"/>
                        <w:jc w:val="center"/>
                        <w:rPr>
                          <w:b/>
                          <w:lang w:val="uk-U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238AA" w:rsidRDefault="008238AA" w:rsidP="008238AA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C57FF5" w:rsidRDefault="00C57FF5" w:rsidP="00C57FF5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B930F0" wp14:editId="76974020">
                <wp:simplePos x="0" y="0"/>
                <wp:positionH relativeFrom="column">
                  <wp:posOffset>1914525</wp:posOffset>
                </wp:positionH>
                <wp:positionV relativeFrom="paragraph">
                  <wp:posOffset>114935</wp:posOffset>
                </wp:positionV>
                <wp:extent cx="6886575" cy="866775"/>
                <wp:effectExtent l="0" t="0" r="28575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575" cy="866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7FF5" w:rsidRPr="00C1141C" w:rsidRDefault="00C57FF5" w:rsidP="00C57FF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</w:pPr>
                            <w:r w:rsidRPr="00C1141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 xml:space="preserve">Забезпечення виконання плану платежів </w:t>
                            </w:r>
                          </w:p>
                          <w:p w:rsidR="00C57FF5" w:rsidRPr="00C1141C" w:rsidRDefault="00C57FF5" w:rsidP="00C57FF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</w:pPr>
                            <w:r w:rsidRPr="00C1141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за н</w:t>
                            </w:r>
                            <w:bookmarkStart w:id="0" w:name="_GoBack"/>
                            <w:bookmarkEnd w:id="0"/>
                            <w:r w:rsidRPr="00C1141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 xml:space="preserve">адання послуги з поводження з побутовими відходами </w:t>
                            </w:r>
                          </w:p>
                          <w:p w:rsidR="00C57FF5" w:rsidRPr="00C1141C" w:rsidRDefault="00C57FF5" w:rsidP="00C57FF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</w:pPr>
                            <w:r w:rsidRPr="00C1141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не менш ніж 96%.</w:t>
                            </w:r>
                          </w:p>
                          <w:p w:rsidR="00C57FF5" w:rsidRDefault="00C57FF5" w:rsidP="00C57F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30" style="position:absolute;margin-left:150.75pt;margin-top:9.05pt;width:542.25pt;height:68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" fillcolor="#4472c4 [3204]" strokecolor="#1f3763 [1604]" strokeweight="1pt">
                <v:textbox>
                  <w:txbxContent>
                    <w:p w:rsidR="00C57FF5" w:rsidRPr="00C1141C" w:rsidRDefault="00C57FF5" w:rsidP="00C57FF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</w:pPr>
                      <w:r w:rsidRPr="00C1141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  <w:t xml:space="preserve">Забезпечення виконання плану платежів </w:t>
                      </w:r>
                    </w:p>
                    <w:p w:rsidR="00C57FF5" w:rsidRPr="00C1141C" w:rsidRDefault="00C57FF5" w:rsidP="00C57FF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</w:pPr>
                      <w:r w:rsidRPr="00C1141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за н</w:t>
                      </w:r>
                      <w:bookmarkStart w:id="1" w:name="_GoBack"/>
                      <w:bookmarkEnd w:id="1"/>
                      <w:r w:rsidRPr="00C1141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  <w:t xml:space="preserve">адання послуги з поводження з побутовими відходами </w:t>
                      </w:r>
                    </w:p>
                    <w:p w:rsidR="00C57FF5" w:rsidRPr="00C1141C" w:rsidRDefault="00C57FF5" w:rsidP="00C57FF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</w:pPr>
                      <w:r w:rsidRPr="00C1141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не менш ніж 96%.</w:t>
                      </w:r>
                    </w:p>
                    <w:p w:rsidR="00C57FF5" w:rsidRDefault="00C57FF5" w:rsidP="00C57F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7456" behindDoc="0" locked="0" layoutInCell="1" allowOverlap="1" wp14:anchorId="2383FCC5" wp14:editId="1984CFD6">
            <wp:simplePos x="0" y="0"/>
            <wp:positionH relativeFrom="column">
              <wp:posOffset>1541145</wp:posOffset>
            </wp:positionH>
            <wp:positionV relativeFrom="paragraph">
              <wp:posOffset>110490</wp:posOffset>
            </wp:positionV>
            <wp:extent cx="563245" cy="563245"/>
            <wp:effectExtent l="38100" t="76200" r="46355" b="65405"/>
            <wp:wrapThrough wrapText="bothSides">
              <wp:wrapPolygon edited="0">
                <wp:start x="-2229" y="-151"/>
                <wp:lineTo x="479" y="20242"/>
                <wp:lineTo x="12163" y="21909"/>
                <wp:lineTo x="15348" y="22638"/>
                <wp:lineTo x="19607" y="21601"/>
                <wp:lineTo x="19336" y="8133"/>
                <wp:lineTo x="19929" y="-1786"/>
                <wp:lineTo x="3449" y="-1534"/>
                <wp:lineTo x="-2229" y="-151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86609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20895">
                      <a:off x="0" y="0"/>
                      <a:ext cx="56324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6432" behindDoc="0" locked="0" layoutInCell="1" allowOverlap="1" wp14:anchorId="1725F60C" wp14:editId="265CF1C5">
            <wp:simplePos x="0" y="0"/>
            <wp:positionH relativeFrom="column">
              <wp:posOffset>124460</wp:posOffset>
            </wp:positionH>
            <wp:positionV relativeFrom="paragraph">
              <wp:posOffset>43815</wp:posOffset>
            </wp:positionV>
            <wp:extent cx="929005" cy="929005"/>
            <wp:effectExtent l="0" t="0" r="4445" b="0"/>
            <wp:wrapThrough wrapText="bothSides">
              <wp:wrapPolygon edited="0">
                <wp:start x="1772" y="886"/>
                <wp:lineTo x="0" y="8416"/>
                <wp:lineTo x="0" y="10187"/>
                <wp:lineTo x="1329" y="15945"/>
                <wp:lineTo x="3986" y="19489"/>
                <wp:lineTo x="4429" y="20375"/>
                <wp:lineTo x="17717" y="20375"/>
                <wp:lineTo x="18160" y="19489"/>
                <wp:lineTo x="20817" y="15945"/>
                <wp:lineTo x="21260" y="10187"/>
                <wp:lineTo x="21260" y="4872"/>
                <wp:lineTo x="20375" y="886"/>
                <wp:lineTo x="1772" y="886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825819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29005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38AA"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="009C2FB2">
        <w:rPr>
          <w:rFonts w:ascii="Times New Roman" w:hAnsi="Times New Roman" w:cs="Times New Roman"/>
          <w:sz w:val="20"/>
          <w:szCs w:val="20"/>
          <w:lang w:val="uk-UA"/>
        </w:rPr>
        <w:t xml:space="preserve">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</w:t>
      </w:r>
    </w:p>
    <w:p w:rsidR="00C57FF5" w:rsidRDefault="00C57FF5" w:rsidP="00C57FF5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B3CA03" wp14:editId="4A59BED0">
                <wp:simplePos x="0" y="0"/>
                <wp:positionH relativeFrom="column">
                  <wp:posOffset>55880</wp:posOffset>
                </wp:positionH>
                <wp:positionV relativeFrom="paragraph">
                  <wp:posOffset>121285</wp:posOffset>
                </wp:positionV>
                <wp:extent cx="323850" cy="133985"/>
                <wp:effectExtent l="0" t="19050" r="38100" b="37465"/>
                <wp:wrapNone/>
                <wp:docPr id="9" name="Стрелка: вправо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33985"/>
                        </a:xfrm>
                        <a:prstGeom prst="rightArrow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: вправо 9" o:spid="_x0000_s1026" type="#_x0000_t13" style="position:absolute;margin-left:4.4pt;margin-top:9.55pt;width:25.5pt;height:10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" adj="17132" filled="f" strokecolor="black [3213]" strokeweight="1.25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FFA16B7" wp14:editId="68464C8F">
                <wp:simplePos x="0" y="0"/>
                <wp:positionH relativeFrom="column">
                  <wp:posOffset>697230</wp:posOffset>
                </wp:positionH>
                <wp:positionV relativeFrom="paragraph">
                  <wp:posOffset>95250</wp:posOffset>
                </wp:positionV>
                <wp:extent cx="1257300" cy="447675"/>
                <wp:effectExtent l="4762" t="33338" r="42863" b="61912"/>
                <wp:wrapNone/>
                <wp:docPr id="14" name="Равнобедренный тре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57300" cy="447675"/>
                        </a:xfrm>
                        <a:prstGeom prst="triangle">
                          <a:avLst/>
                        </a:prstGeom>
                        <a:solidFill>
                          <a:srgbClr val="5B9BD5">
                            <a:lumMod val="5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4" o:spid="_x0000_s1026" type="#_x0000_t5" style="position:absolute;margin-left:54.9pt;margin-top:7.5pt;width:99pt;height:35.25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" fillcolor="#1f4e79" strokecolor="#1f4e79" strokeweight="1pt"/>
            </w:pict>
          </mc:Fallback>
        </mc:AlternateContent>
      </w:r>
    </w:p>
    <w:p w:rsidR="00C57FF5" w:rsidRDefault="00C57FF5" w:rsidP="00C57FF5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C57FF5" w:rsidRPr="008238AA" w:rsidRDefault="00C57FF5" w:rsidP="00C57FF5">
      <w:pPr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8238AA">
        <w:rPr>
          <w:rFonts w:ascii="Times New Roman" w:hAnsi="Times New Roman" w:cs="Times New Roman"/>
          <w:b/>
          <w:sz w:val="16"/>
          <w:szCs w:val="16"/>
          <w:lang w:val="uk-UA"/>
        </w:rPr>
        <w:t>платіжка</w:t>
      </w:r>
    </w:p>
    <w:p w:rsidR="001506DA" w:rsidRDefault="001506DA" w:rsidP="008238AA">
      <w:pPr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6F5168" w:rsidRDefault="00006DC3" w:rsidP="006F5168">
      <w:pPr>
        <w:rPr>
          <w:rFonts w:ascii="Times New Roman" w:hAnsi="Times New Roman" w:cs="Times New Roman"/>
          <w:noProof/>
          <w:sz w:val="32"/>
          <w:szCs w:val="32"/>
          <w:lang w:val="uk-UA"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34F79E" wp14:editId="360C39C6">
                <wp:simplePos x="0" y="0"/>
                <wp:positionH relativeFrom="column">
                  <wp:posOffset>1913256</wp:posOffset>
                </wp:positionH>
                <wp:positionV relativeFrom="paragraph">
                  <wp:posOffset>448627</wp:posOffset>
                </wp:positionV>
                <wp:extent cx="1257300" cy="447675"/>
                <wp:effectExtent l="4762" t="33338" r="42863" b="61912"/>
                <wp:wrapNone/>
                <wp:docPr id="10" name="Равнобедренный тре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57300" cy="447675"/>
                        </a:xfrm>
                        <a:prstGeom prst="triangle">
                          <a:avLst/>
                        </a:prstGeom>
                        <a:solidFill>
                          <a:srgbClr val="5B9BD5">
                            <a:lumMod val="5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0" o:spid="_x0000_s1026" type="#_x0000_t5" style="position:absolute;margin-left:150.65pt;margin-top:35.3pt;width:99pt;height:35.25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" fillcolor="#1f4e79" strokecolor="#1f4e79" strokeweight="1pt"/>
            </w:pict>
          </mc:Fallback>
        </mc:AlternateContent>
      </w:r>
      <w:r w:rsidR="006F5168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29AD133" wp14:editId="685886B7">
                <wp:simplePos x="0" y="0"/>
                <wp:positionH relativeFrom="column">
                  <wp:posOffset>2878455</wp:posOffset>
                </wp:positionH>
                <wp:positionV relativeFrom="paragraph">
                  <wp:posOffset>215265</wp:posOffset>
                </wp:positionV>
                <wp:extent cx="7105650" cy="119062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5650" cy="1190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2FB2" w:rsidRPr="0075538A" w:rsidRDefault="0075538A" w:rsidP="0075538A">
                            <w:pPr>
                              <w:jc w:val="center"/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</w:pPr>
                            <w:r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 xml:space="preserve">Впровадити </w:t>
                            </w:r>
                            <w:r w:rsidR="00BA223A" w:rsidRPr="0075538A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для</w:t>
                            </w:r>
                            <w:r w:rsidR="00006DC3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06DC3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 xml:space="preserve">абонентів </w:t>
                            </w:r>
                            <w:r w:rsidR="00006DC3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та </w:t>
                            </w:r>
                            <w:r w:rsidR="00006DC3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контрагентів</w:t>
                            </w:r>
                            <w:r w:rsidR="00BA223A" w:rsidRPr="0075538A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06DC3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підприємства</w:t>
                            </w:r>
                            <w:r w:rsidR="00B62258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 xml:space="preserve"> електронний </w:t>
                            </w:r>
                            <w:r w:rsidR="00B62258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62258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робочий</w:t>
                            </w:r>
                            <w:r w:rsidR="00B62258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62258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кабінет</w:t>
                            </w:r>
                            <w:r w:rsidR="00BA223A" w:rsidRPr="0075538A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, д</w:t>
                            </w:r>
                            <w:r w:rsidR="00B62258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ля </w:t>
                            </w:r>
                            <w:r w:rsidR="00B62258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більш</w:t>
                            </w:r>
                            <w:r w:rsidR="00006DC3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62258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ефективної</w:t>
                            </w:r>
                            <w:r w:rsidR="00006DC3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62258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роботи</w:t>
                            </w:r>
                            <w:r w:rsidR="00006DC3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в </w:t>
                            </w:r>
                            <w:r w:rsidR="00006DC3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 xml:space="preserve">даному </w:t>
                            </w:r>
                            <w:r w:rsidR="00B62258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62258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напрямку</w:t>
                            </w:r>
                            <w:r w:rsidR="00B62258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62258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підприємства</w:t>
                            </w:r>
                            <w:r w:rsidR="00BA223A" w:rsidRPr="0075538A">
                              <w:rPr>
                                <w:rStyle w:val="a3"/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1" style="position:absolute;margin-left:226.65pt;margin-top:16.95pt;width:559.5pt;height:93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" fillcolor="#4472c4 [3204]" strokecolor="#1f3763 [1604]" strokeweight="1pt">
                <v:textbox>
                  <w:txbxContent>
                    <w:p w:rsidR="009C2FB2" w:rsidRPr="0075538A" w:rsidRDefault="0075538A" w:rsidP="0075538A">
                      <w:pPr>
                        <w:jc w:val="center"/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:lang w:val="uk-UA"/>
                        </w:rPr>
                      </w:pPr>
                      <w:r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:lang w:val="uk-UA"/>
                        </w:rPr>
                        <w:t xml:space="preserve">Впровадити </w:t>
                      </w:r>
                      <w:r w:rsidR="00BA223A" w:rsidRPr="0075538A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 xml:space="preserve"> для</w:t>
                      </w:r>
                      <w:r w:rsidR="00006DC3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006DC3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:lang w:val="uk-UA"/>
                        </w:rPr>
                        <w:t xml:space="preserve">абонентів </w:t>
                      </w:r>
                      <w:r w:rsidR="00006DC3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 xml:space="preserve"> та </w:t>
                      </w:r>
                      <w:r w:rsidR="00006DC3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контрагентів</w:t>
                      </w:r>
                      <w:r w:rsidR="00BA223A" w:rsidRPr="0075538A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006DC3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підприємства</w:t>
                      </w:r>
                      <w:r w:rsidR="00B62258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:lang w:val="uk-UA"/>
                        </w:rPr>
                        <w:t xml:space="preserve"> електронний </w:t>
                      </w:r>
                      <w:r w:rsidR="00B62258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B62258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робочий</w:t>
                      </w:r>
                      <w:r w:rsidR="00B62258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B62258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кабінет</w:t>
                      </w:r>
                      <w:r w:rsidR="00BA223A" w:rsidRPr="0075538A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, д</w:t>
                      </w:r>
                      <w:r w:rsidR="00B62258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 xml:space="preserve">ля </w:t>
                      </w:r>
                      <w:r w:rsidR="00B62258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більш</w:t>
                      </w:r>
                      <w:r w:rsidR="00006DC3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B62258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ефективної</w:t>
                      </w:r>
                      <w:r w:rsidR="00006DC3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B62258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роботи</w:t>
                      </w:r>
                      <w:r w:rsidR="00006DC3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 xml:space="preserve"> в </w:t>
                      </w:r>
                      <w:r w:rsidR="00006DC3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:lang w:val="uk-UA"/>
                        </w:rPr>
                        <w:t xml:space="preserve">даному </w:t>
                      </w:r>
                      <w:r w:rsidR="00B62258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B62258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напрямку</w:t>
                      </w:r>
                      <w:r w:rsidR="00B62258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B62258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підприємства</w:t>
                      </w:r>
                      <w:r w:rsidR="00BA223A" w:rsidRPr="0075538A">
                        <w:rPr>
                          <w:rStyle w:val="a3"/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C57FF5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  <w:r w:rsidR="006F5168">
        <w:rPr>
          <w:noProof/>
          <w:lang w:eastAsia="ru-RU"/>
        </w:rPr>
        <w:drawing>
          <wp:inline distT="0" distB="0" distL="0" distR="0" wp14:anchorId="64E303FF" wp14:editId="741D2826">
            <wp:extent cx="1724025" cy="1304925"/>
            <wp:effectExtent l="0" t="0" r="9525" b="9525"/>
            <wp:docPr id="22" name="Рисунок 22" descr="Ключові показники ефективності сайт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ючові показники ефективності сайту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168" w:rsidRDefault="006F5168" w:rsidP="006F5168">
      <w:pPr>
        <w:rPr>
          <w:rFonts w:ascii="Times New Roman" w:hAnsi="Times New Roman" w:cs="Times New Roman"/>
          <w:noProof/>
          <w:sz w:val="32"/>
          <w:szCs w:val="32"/>
          <w:lang w:val="uk-UA" w:eastAsia="ru-RU"/>
        </w:rPr>
      </w:pPr>
    </w:p>
    <w:p w:rsidR="001506DA" w:rsidRDefault="00006DC3" w:rsidP="006F5168">
      <w:pPr>
        <w:rPr>
          <w:rFonts w:ascii="Times New Roman" w:hAnsi="Times New Roman" w:cs="Times New Roman"/>
          <w:b/>
          <w:sz w:val="16"/>
          <w:szCs w:val="1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275758C" wp14:editId="3F2B28D1">
                <wp:simplePos x="0" y="0"/>
                <wp:positionH relativeFrom="column">
                  <wp:posOffset>3230880</wp:posOffset>
                </wp:positionH>
                <wp:positionV relativeFrom="paragraph">
                  <wp:posOffset>-1270</wp:posOffset>
                </wp:positionV>
                <wp:extent cx="6553200" cy="1238250"/>
                <wp:effectExtent l="0" t="0" r="1905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0" cy="1238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5168" w:rsidRPr="00A40E93" w:rsidRDefault="006F5168" w:rsidP="006F51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</w:pPr>
                            <w:r w:rsidRPr="00A40E9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Установка системи відеоспостережен</w:t>
                            </w:r>
                            <w:r w:rsidR="00006DC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н</w:t>
                            </w:r>
                            <w:r w:rsidRPr="00A40E9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я на території п</w:t>
                            </w:r>
                            <w:r w:rsidR="00006DC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ідприємства</w:t>
                            </w:r>
                            <w:r w:rsidRPr="00A40E9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 xml:space="preserve">, для забезпечення  збереження майн а та </w:t>
                            </w:r>
                            <w:r w:rsidR="00006DC3" w:rsidRPr="00A40E9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контролю</w:t>
                            </w:r>
                            <w:r w:rsidRPr="00A40E9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 xml:space="preserve"> за ним</w:t>
                            </w:r>
                            <w:r w:rsidR="00006DC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.</w:t>
                            </w:r>
                            <w:r w:rsidRPr="00A40E9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2" style="position:absolute;margin-left:254.4pt;margin-top:-.1pt;width:516pt;height:97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" fillcolor="#4472c4 [3204]" strokecolor="#1f3763 [1604]" strokeweight="1pt">
                <v:textbox>
                  <w:txbxContent>
                    <w:p w:rsidR="006F5168" w:rsidRPr="00A40E93" w:rsidRDefault="006F5168" w:rsidP="006F516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</w:pPr>
                      <w:r w:rsidRPr="00A40E9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Установка системи відеоспостережен</w:t>
                      </w:r>
                      <w:r w:rsidR="00006DC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н</w:t>
                      </w:r>
                      <w:r w:rsidRPr="00A40E9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я на території п</w:t>
                      </w:r>
                      <w:r w:rsidR="00006DC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ідприємства</w:t>
                      </w:r>
                      <w:r w:rsidRPr="00A40E9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  <w:t xml:space="preserve">, для забезпечення  збереження майн а та </w:t>
                      </w:r>
                      <w:r w:rsidR="00006DC3" w:rsidRPr="00A40E9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контролю</w:t>
                      </w:r>
                      <w:r w:rsidRPr="00A40E9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  <w:t xml:space="preserve"> за ним</w:t>
                      </w:r>
                      <w:r w:rsidR="00006DC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.</w:t>
                      </w:r>
                      <w:r w:rsidRPr="00A40E9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75B303C" wp14:editId="50561BCD">
                <wp:simplePos x="0" y="0"/>
                <wp:positionH relativeFrom="column">
                  <wp:posOffset>1866265</wp:posOffset>
                </wp:positionH>
                <wp:positionV relativeFrom="paragraph">
                  <wp:posOffset>317500</wp:posOffset>
                </wp:positionV>
                <wp:extent cx="1257300" cy="447675"/>
                <wp:effectExtent l="4762" t="33338" r="42863" b="61912"/>
                <wp:wrapNone/>
                <wp:docPr id="25" name="Равнобедренный тре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57300" cy="447675"/>
                        </a:xfrm>
                        <a:prstGeom prst="triangle">
                          <a:avLst/>
                        </a:prstGeom>
                        <a:solidFill>
                          <a:srgbClr val="5B9BD5">
                            <a:lumMod val="5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25" o:spid="_x0000_s1026" type="#_x0000_t5" style="position:absolute;margin-left:146.95pt;margin-top:25pt;width:99pt;height:35.2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" fillcolor="#1f4e79" strokecolor="#1f4e79" strokeweight="1pt"/>
            </w:pict>
          </mc:Fallback>
        </mc:AlternateContent>
      </w:r>
      <w:r w:rsidR="006F5168">
        <w:rPr>
          <w:noProof/>
          <w:lang w:eastAsia="ru-RU"/>
        </w:rPr>
        <w:drawing>
          <wp:inline distT="0" distB="0" distL="0" distR="0" wp14:anchorId="3D8B10D2" wp14:editId="1B110FA0">
            <wp:extent cx="1476375" cy="1428750"/>
            <wp:effectExtent l="0" t="0" r="9525" b="0"/>
            <wp:docPr id="23" name="Рисунок 23" descr="черно-белая видеокамера, видеокамера с логотипом, оператор камеры,  телекамера, угол, фотография, канон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ерно-белая видеокамера, видеокамера с логотипом, оператор камеры,  телекамера, угол, фотография, канон png | PNGWi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6" cy="1428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E93" w:rsidRDefault="00006DC3" w:rsidP="006F5168">
      <w:pPr>
        <w:rPr>
          <w:rFonts w:ascii="Times New Roman" w:hAnsi="Times New Roman" w:cs="Times New Roman"/>
          <w:b/>
          <w:sz w:val="16"/>
          <w:szCs w:val="1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83149B8" wp14:editId="65E5C0E7">
                <wp:simplePos x="0" y="0"/>
                <wp:positionH relativeFrom="column">
                  <wp:posOffset>3402330</wp:posOffset>
                </wp:positionH>
                <wp:positionV relativeFrom="paragraph">
                  <wp:posOffset>230505</wp:posOffset>
                </wp:positionV>
                <wp:extent cx="6038850" cy="771525"/>
                <wp:effectExtent l="0" t="0" r="19050" b="2857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8850" cy="771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1A3D" w:rsidRPr="00006DC3" w:rsidRDefault="00171A3D" w:rsidP="00171A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006DC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  <w:t>Утримання в технічному</w:t>
                            </w:r>
                            <w:r w:rsidR="00006DC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  <w:t xml:space="preserve"> справному </w:t>
                            </w:r>
                            <w:r w:rsidRPr="00006DC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  <w:t xml:space="preserve"> стані  контейнерного парку підприємства на території </w:t>
                            </w:r>
                            <w:r w:rsidR="00006DC3" w:rsidRPr="00006DC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  <w:lang w:val="uk-UA"/>
                              </w:rPr>
                              <w:t>Корабельного</w:t>
                            </w:r>
                            <w:r w:rsidR="00006DC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  <w:t xml:space="preserve"> району м. Миколаєва.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8" o:spid="_x0000_s1033" style="position:absolute;margin-left:267.9pt;margin-top:18.15pt;width:475.5pt;height:60.7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" fillcolor="#4472c4 [3204]" strokecolor="#1f3763 [1604]" strokeweight="1pt">
                <v:textbox>
                  <w:txbxContent>
                    <w:p w:rsidR="00171A3D" w:rsidRPr="00006DC3" w:rsidRDefault="00171A3D" w:rsidP="00171A3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uk-UA"/>
                        </w:rPr>
                      </w:pPr>
                      <w:r w:rsidRPr="00006DC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uk-UA"/>
                        </w:rPr>
                        <w:t>Утримання в технічному</w:t>
                      </w:r>
                      <w:r w:rsidR="00006DC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uk-UA"/>
                        </w:rPr>
                        <w:t xml:space="preserve"> справному </w:t>
                      </w:r>
                      <w:r w:rsidRPr="00006DC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uk-UA"/>
                        </w:rPr>
                        <w:t xml:space="preserve"> стані  контейнерного парку підприємства на території </w:t>
                      </w:r>
                      <w:r w:rsidR="00006DC3" w:rsidRPr="00006DC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  <w:lang w:val="uk-UA"/>
                        </w:rPr>
                        <w:t>Корабельного</w:t>
                      </w:r>
                      <w:r w:rsidR="00006DC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uk-UA"/>
                        </w:rPr>
                        <w:t xml:space="preserve"> району м. Миколаєва.</w:t>
                      </w:r>
                    </w:p>
                  </w:txbxContent>
                </v:textbox>
              </v:rect>
            </w:pict>
          </mc:Fallback>
        </mc:AlternateContent>
      </w:r>
    </w:p>
    <w:p w:rsidR="00A40E93" w:rsidRDefault="00006DC3" w:rsidP="006F5168">
      <w:pPr>
        <w:rPr>
          <w:rFonts w:ascii="Times New Roman" w:hAnsi="Times New Roman" w:cs="Times New Roman"/>
          <w:b/>
          <w:sz w:val="16"/>
          <w:szCs w:val="1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91008" behindDoc="0" locked="0" layoutInCell="1" allowOverlap="1" wp14:anchorId="0AE85E98" wp14:editId="0F81A5F1">
            <wp:simplePos x="0" y="0"/>
            <wp:positionH relativeFrom="column">
              <wp:posOffset>382270</wp:posOffset>
            </wp:positionH>
            <wp:positionV relativeFrom="paragraph">
              <wp:posOffset>50800</wp:posOffset>
            </wp:positionV>
            <wp:extent cx="1095375" cy="847725"/>
            <wp:effectExtent l="0" t="0" r="9525" b="0"/>
            <wp:wrapThrough wrapText="bothSides">
              <wp:wrapPolygon edited="0">
                <wp:start x="1503" y="971"/>
                <wp:lineTo x="0" y="8737"/>
                <wp:lineTo x="0" y="11649"/>
                <wp:lineTo x="2254" y="17474"/>
                <wp:lineTo x="3757" y="19416"/>
                <wp:lineTo x="4132" y="20387"/>
                <wp:lineTo x="18031" y="20387"/>
                <wp:lineTo x="18407" y="19416"/>
                <wp:lineTo x="19910" y="17474"/>
                <wp:lineTo x="21412" y="13591"/>
                <wp:lineTo x="21412" y="5339"/>
                <wp:lineTo x="20661" y="971"/>
                <wp:lineTo x="1503" y="971"/>
              </wp:wrapPolygon>
            </wp:wrapThrough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825819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953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40E93" w:rsidRPr="008238AA" w:rsidRDefault="00006DC3" w:rsidP="006F5168">
      <w:pPr>
        <w:rPr>
          <w:rFonts w:ascii="Times New Roman" w:hAnsi="Times New Roman" w:cs="Times New Roman"/>
          <w:b/>
          <w:sz w:val="16"/>
          <w:szCs w:val="1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FB9DAB0" wp14:editId="580763C2">
                <wp:simplePos x="0" y="0"/>
                <wp:positionH relativeFrom="column">
                  <wp:posOffset>1849120</wp:posOffset>
                </wp:positionH>
                <wp:positionV relativeFrom="paragraph">
                  <wp:posOffset>12700</wp:posOffset>
                </wp:positionV>
                <wp:extent cx="1380490" cy="447675"/>
                <wp:effectExtent l="9207" t="28893" r="38418" b="57467"/>
                <wp:wrapNone/>
                <wp:docPr id="27" name="Равнобедренный тре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>
                          <a:off x="0" y="0"/>
                          <a:ext cx="1380490" cy="447675"/>
                        </a:xfrm>
                        <a:prstGeom prst="triangle">
                          <a:avLst/>
                        </a:prstGeom>
                        <a:solidFill>
                          <a:srgbClr val="5B9BD5">
                            <a:lumMod val="5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27" o:spid="_x0000_s1026" type="#_x0000_t5" style="position:absolute;margin-left:145.6pt;margin-top:1pt;width:108.7pt;height:35.25pt;rotation:-90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" fillcolor="#1f4e79" strokecolor="#1f4e79" strokeweight="1pt"/>
            </w:pict>
          </mc:Fallback>
        </mc:AlternateContent>
      </w:r>
    </w:p>
    <w:sectPr w:rsidR="00A40E93" w:rsidRPr="008238AA" w:rsidSect="00F26487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84EDE"/>
    <w:multiLevelType w:val="hybridMultilevel"/>
    <w:tmpl w:val="C8C0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15B"/>
    <w:rsid w:val="00006DC3"/>
    <w:rsid w:val="001506DA"/>
    <w:rsid w:val="00171A3D"/>
    <w:rsid w:val="002C40DE"/>
    <w:rsid w:val="002D1261"/>
    <w:rsid w:val="00373BED"/>
    <w:rsid w:val="004055FD"/>
    <w:rsid w:val="0065219A"/>
    <w:rsid w:val="006F5168"/>
    <w:rsid w:val="0075538A"/>
    <w:rsid w:val="008238AA"/>
    <w:rsid w:val="009C2FB2"/>
    <w:rsid w:val="00A40E93"/>
    <w:rsid w:val="00AD6D53"/>
    <w:rsid w:val="00B40EC7"/>
    <w:rsid w:val="00B62258"/>
    <w:rsid w:val="00B6324A"/>
    <w:rsid w:val="00BA223A"/>
    <w:rsid w:val="00BF25EF"/>
    <w:rsid w:val="00C1141C"/>
    <w:rsid w:val="00C34B9B"/>
    <w:rsid w:val="00C57FF5"/>
    <w:rsid w:val="00E82BD5"/>
    <w:rsid w:val="00EC715B"/>
    <w:rsid w:val="00F2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538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5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53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538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5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5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user302</dc:creator>
  <cp:lastModifiedBy>User</cp:lastModifiedBy>
  <cp:revision>11</cp:revision>
  <cp:lastPrinted>2021-11-03T13:54:00Z</cp:lastPrinted>
  <dcterms:created xsi:type="dcterms:W3CDTF">2023-06-13T11:28:00Z</dcterms:created>
  <dcterms:modified xsi:type="dcterms:W3CDTF">2023-06-15T07:31:00Z</dcterms:modified>
</cp:coreProperties>
</file>